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10070"/>
      </w:tblGrid>
      <w:tr w:rsidR="00EE12B5" w:rsidRPr="00EE12B5" w:rsidTr="002319F8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348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3007C7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3007C7">
                    <w:rPr>
                      <w:rFonts w:eastAsia="SimSun"/>
                      <w:noProof/>
                      <w:sz w:val="28"/>
                      <w:szCs w:val="28"/>
                      <w:lang w:eastAsia="en-US"/>
                    </w:rPr>
                    <w:pict>
                      <v:line id="Прямая соединительная линия 2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БуряадРеспубликын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«Хэжэнгынаймаг»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>эн муниципальна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байгууламжынгулваа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C93A0F" w:rsidRDefault="0057594E" w:rsidP="00EE12B5">
            <w:pPr>
              <w:spacing w:line="276" w:lineRule="auto"/>
              <w:rPr>
                <w:b/>
                <w:sz w:val="28"/>
                <w:szCs w:val="28"/>
                <w:u w:val="single"/>
              </w:rPr>
            </w:pPr>
            <w:r w:rsidRPr="00C93A0F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 xml:space="preserve">“13” июня </w:t>
            </w:r>
            <w:r w:rsidR="00BB5630" w:rsidRPr="00C93A0F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>2024</w:t>
            </w:r>
            <w:r w:rsidR="00EE12B5" w:rsidRPr="00C93A0F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 xml:space="preserve"> г.  №</w:t>
            </w:r>
            <w:r w:rsidR="00C93A0F" w:rsidRPr="00C93A0F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 xml:space="preserve"> 193</w:t>
            </w:r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EE12B5" w:rsidRPr="00EE12B5" w:rsidRDefault="00EE12B5" w:rsidP="00EE12B5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873718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 несовершеннолетнему</w:t>
      </w:r>
    </w:p>
    <w:p w:rsidR="00EE12B5" w:rsidRPr="00EE12B5" w:rsidRDefault="00873718" w:rsidP="00EE1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АбламскомуДониру Михайловичу, 20.07.2011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г.р.</w:t>
      </w:r>
    </w:p>
    <w:p w:rsidR="008733A8" w:rsidRPr="00EE12B5" w:rsidRDefault="008733A8" w:rsidP="008733A8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311A67" w:rsidRDefault="008733A8" w:rsidP="0031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</w:t>
      </w:r>
      <w:r w:rsidR="00873718">
        <w:rPr>
          <w:rFonts w:ascii="Times New Roman" w:eastAsia="Times New Roman" w:hAnsi="Times New Roman" w:cs="Times New Roman"/>
          <w:sz w:val="25"/>
          <w:szCs w:val="25"/>
          <w:lang w:eastAsia="ru-RU"/>
        </w:rPr>
        <w:t>, рассмотрев заявление АбламскойЭржены Владимировны</w:t>
      </w:r>
      <w:r w:rsidR="00BB563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873718">
        <w:rPr>
          <w:rFonts w:ascii="Times New Roman" w:eastAsia="Times New Roman" w:hAnsi="Times New Roman" w:cs="Times New Roman"/>
          <w:sz w:val="25"/>
          <w:szCs w:val="25"/>
          <w:lang w:eastAsia="ru-RU"/>
        </w:rPr>
        <w:t>18.02.1987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873718">
        <w:rPr>
          <w:rFonts w:ascii="Times New Roman" w:eastAsia="Times New Roman" w:hAnsi="Times New Roman" w:cs="Times New Roman"/>
          <w:sz w:val="25"/>
          <w:szCs w:val="25"/>
          <w:lang w:eastAsia="ru-RU"/>
        </w:rPr>
        <w:t>зарегистрированной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адресу: 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Республика Бурятия,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Кижингинский район, с.</w:t>
      </w:r>
      <w:r w:rsidR="00BB563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Кижинга, ул. </w:t>
      </w:r>
      <w:r w:rsidR="00873718">
        <w:rPr>
          <w:rFonts w:ascii="Times New Roman" w:eastAsia="Times New Roman" w:hAnsi="Times New Roman" w:cs="Times New Roman"/>
          <w:sz w:val="25"/>
          <w:szCs w:val="25"/>
          <w:lang w:eastAsia="ru-RU"/>
        </w:rPr>
        <w:t>Намсараева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, д.</w:t>
      </w:r>
      <w:r w:rsidR="0087371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1</w:t>
      </w:r>
      <w:r w:rsidR="00BB563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паспортные данные: </w:t>
      </w:r>
      <w:r w:rsidR="00873718">
        <w:rPr>
          <w:rFonts w:ascii="Times New Roman" w:eastAsia="Times New Roman" w:hAnsi="Times New Roman" w:cs="Times New Roman"/>
          <w:sz w:val="25"/>
          <w:szCs w:val="25"/>
          <w:lang w:eastAsia="ru-RU"/>
        </w:rPr>
        <w:t>8110 356489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выдан ТП УФМС России по Республике Бурятия в К</w:t>
      </w:r>
      <w:r w:rsidR="00BB563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ижингинском районе от  </w:t>
      </w:r>
      <w:r w:rsid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02.09.2010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ода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, код  подразделения 030-024, являющейся матерью</w:t>
      </w:r>
      <w:r w:rsid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несовершеннолетнегоАбламского Донира Михайловича</w:t>
      </w:r>
      <w:r w:rsidR="006E100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20.07.2011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321A0C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ождения, проживающего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совместно с матерью, с просьбой о выдаче разрешения на расходование денежных средств, прин</w:t>
      </w:r>
      <w:r w:rsid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адлежащих его несовершеннолетнему сыну, в связи с окончанием срока страхования по договору № 5014317600: </w:t>
      </w:r>
    </w:p>
    <w:p w:rsidR="00311A67" w:rsidRDefault="00311A67" w:rsidP="00311A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1. </w:t>
      </w:r>
      <w:r w:rsidR="007E0847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Разрешить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АбламскойЭржене Владимировне, 18.02.1987 </w:t>
      </w:r>
      <w:r w:rsidR="003612AF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г.р.</w:t>
      </w:r>
      <w:r w:rsidR="008733A8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, являющ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ейся матерью несовершеннолетнего Абламского Донира Михайловича, 20.07.2011</w:t>
      </w:r>
      <w:r w:rsidR="003612AF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года рождения,</w:t>
      </w:r>
      <w:r w:rsidR="008733A8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использование денежных средств,</w:t>
      </w:r>
      <w:r w:rsidR="003612AF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размере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100000.00 (сто тысяч рублей ноль копеек</w:t>
      </w:r>
      <w:r w:rsidR="003612AF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)</w:t>
      </w:r>
      <w:r w:rsidR="008733A8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перечисляемых на счет</w:t>
      </w:r>
      <w:r w:rsidR="003612AF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>№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42301.810.3.0916.6876793</w:t>
      </w:r>
      <w:r w:rsidR="008733A8"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филиале Байкальский банк Сберегательного банка Российской Федерации Бурятского отделения № 8601/0166.</w:t>
      </w:r>
    </w:p>
    <w:p w:rsidR="00311A67" w:rsidRPr="00311A67" w:rsidRDefault="00311A67" w:rsidP="00311A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2. </w:t>
      </w:r>
      <w:bookmarkStart w:id="0" w:name="_GoBack"/>
      <w:bookmarkEnd w:id="0"/>
      <w:r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Настоящее разрешение выдается на срок 1(один)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месяц</w:t>
      </w:r>
      <w:r w:rsidRPr="00311A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 </w:t>
      </w:r>
    </w:p>
    <w:p w:rsidR="00EE12B5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E12B5" w:rsidRPr="00EE12B5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EE12B5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Г.З. Лхасаранов </w:t>
      </w: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3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733A8" w:rsidRPr="008733A8" w:rsidRDefault="008733A8" w:rsidP="00873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D19C1"/>
    <w:rsid w:val="000D19C1"/>
    <w:rsid w:val="003007C7"/>
    <w:rsid w:val="00311A67"/>
    <w:rsid w:val="00321A0C"/>
    <w:rsid w:val="003612AF"/>
    <w:rsid w:val="0057594E"/>
    <w:rsid w:val="006B1121"/>
    <w:rsid w:val="006E100B"/>
    <w:rsid w:val="007C63F9"/>
    <w:rsid w:val="007E0847"/>
    <w:rsid w:val="008733A8"/>
    <w:rsid w:val="00873718"/>
    <w:rsid w:val="0092741C"/>
    <w:rsid w:val="00957BB0"/>
    <w:rsid w:val="00A75D3D"/>
    <w:rsid w:val="00BB5630"/>
    <w:rsid w:val="00BF2F69"/>
    <w:rsid w:val="00C42F24"/>
    <w:rsid w:val="00C93A0F"/>
    <w:rsid w:val="00D30308"/>
    <w:rsid w:val="00EE12B5"/>
    <w:rsid w:val="00F00A9F"/>
    <w:rsid w:val="00F32D55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Ouna</cp:lastModifiedBy>
  <cp:revision>2</cp:revision>
  <cp:lastPrinted>2024-06-13T06:40:00Z</cp:lastPrinted>
  <dcterms:created xsi:type="dcterms:W3CDTF">2024-06-13T07:31:00Z</dcterms:created>
  <dcterms:modified xsi:type="dcterms:W3CDTF">2024-06-13T07:31:00Z</dcterms:modified>
</cp:coreProperties>
</file>